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C8D12" w14:textId="77777777" w:rsidR="005E3A49" w:rsidRPr="005E3A49" w:rsidRDefault="005E3A49" w:rsidP="005E3A49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bCs/>
          <w:noProof/>
          <w:color w:val="26282F"/>
          <w:sz w:val="28"/>
          <w:szCs w:val="28"/>
          <w:lang w:val="ru-RU" w:eastAsia="ru-RU"/>
        </w:rPr>
        <w:drawing>
          <wp:inline distT="0" distB="0" distL="0" distR="0" wp14:anchorId="3BF0C261" wp14:editId="1E5DD61D">
            <wp:extent cx="561975" cy="561975"/>
            <wp:effectExtent l="19050" t="0" r="9525" b="0"/>
            <wp:docPr id="2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CCDACF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 «Урус-Мартановский РОО»</w:t>
      </w:r>
    </w:p>
    <w:p w14:paraId="05F306ED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SimSun" w:hAnsi="Times New Roman" w:cs="Times New Roman"/>
          <w:b/>
          <w:sz w:val="28"/>
          <w:szCs w:val="28"/>
          <w:lang w:val="ru-RU" w:eastAsia="ru-RU"/>
        </w:rPr>
      </w:pPr>
      <w:r w:rsidRPr="005E3A49">
        <w:rPr>
          <w:rFonts w:ascii="Times New Roman" w:eastAsia="SimSun" w:hAnsi="Times New Roman" w:cs="Times New Roman"/>
          <w:b/>
          <w:sz w:val="28"/>
          <w:szCs w:val="28"/>
          <w:lang w:val="ru-RU" w:eastAsia="ru-RU"/>
        </w:rPr>
        <w:t>Муниципальное бюджетное общеобразовательное учреждение</w:t>
      </w:r>
    </w:p>
    <w:p w14:paraId="575D6FC3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«СРЕДНЯЯ ОБЩЕОБРАЗОВАТЕЛЬНАЯ ШКОЛА № 6 С. ГЕХИ»</w:t>
      </w:r>
    </w:p>
    <w:p w14:paraId="3695787D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(МБОУ «СОШ № 6 с. Гехи»</w:t>
      </w:r>
      <w:r w:rsidRPr="005E3A4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)</w:t>
      </w:r>
    </w:p>
    <w:p w14:paraId="1F3C156D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14:paraId="5F0EAB0C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 «Хьалха-Мартанан КIДО»</w:t>
      </w:r>
    </w:p>
    <w:p w14:paraId="50C4CAE4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Муниципальни бюджетни йукъарадешаран учреждени</w:t>
      </w:r>
    </w:p>
    <w:p w14:paraId="28A87D5F" w14:textId="77777777" w:rsidR="005E3A49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Pr="005E3A4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ГИХТА ЙУЬРТАН № 6 ЙОЛУ ЙУККЪЕРА ЙУКЪАРАДЕШАРАН ШКОЛА»</w:t>
      </w:r>
    </w:p>
    <w:p w14:paraId="7DA14348" w14:textId="2A7C085C" w:rsidR="001B3A97" w:rsidRPr="005E3A49" w:rsidRDefault="005E3A49" w:rsidP="005E3A49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E3A4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(МБЙУУ «</w:t>
      </w:r>
      <w:r w:rsidRPr="005E3A4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Гихта йуьртан № 6 йолу ЙУЙУШ</w:t>
      </w:r>
      <w:r w:rsidRPr="005E3A4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»)</w:t>
      </w:r>
    </w:p>
    <w:p w14:paraId="10A1847B" w14:textId="18A75C3A" w:rsidR="001B3A97" w:rsidRPr="005E3A49" w:rsidRDefault="005E3A49" w:rsidP="005E3A49">
      <w:pPr>
        <w:rPr>
          <w:lang w:val="ru-RU"/>
        </w:rPr>
      </w:pPr>
      <w:r>
        <w:rPr>
          <w:lang w:val="ru-RU"/>
        </w:rPr>
        <w:t xml:space="preserve">    </w:t>
      </w:r>
      <w:r w:rsidR="001B3A97" w:rsidRPr="005E3A49">
        <w:rPr>
          <w:lang w:val="ru-RU"/>
        </w:rPr>
        <w:t xml:space="preserve">              </w:t>
      </w:r>
      <w:r>
        <w:rPr>
          <w:lang w:val="ru-RU"/>
        </w:rPr>
        <w:t xml:space="preserve">                      </w:t>
      </w:r>
    </w:p>
    <w:tbl>
      <w:tblPr>
        <w:tblStyle w:val="aa"/>
        <w:tblW w:w="973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01"/>
      </w:tblGrid>
      <w:tr w:rsidR="000D660F" w:rsidRPr="002E1482" w14:paraId="145D8740" w14:textId="77777777" w:rsidTr="00482956">
        <w:trPr>
          <w:trHeight w:val="283"/>
        </w:trPr>
        <w:tc>
          <w:tcPr>
            <w:tcW w:w="3261" w:type="dxa"/>
          </w:tcPr>
          <w:p w14:paraId="142ACE83" w14:textId="77777777" w:rsidR="000D660F" w:rsidRPr="002E1482" w:rsidRDefault="000D660F" w:rsidP="001B3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9413EEC" w14:textId="77777777" w:rsidR="000D660F" w:rsidRPr="002E1482" w:rsidRDefault="000D660F" w:rsidP="00482956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3501" w:type="dxa"/>
          </w:tcPr>
          <w:p w14:paraId="6717BA93" w14:textId="77777777" w:rsidR="000D660F" w:rsidRPr="002E1482" w:rsidRDefault="000D660F" w:rsidP="00482956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60F" w:rsidRPr="002E1482" w14:paraId="1A7DF5D7" w14:textId="77777777" w:rsidTr="00482956">
        <w:trPr>
          <w:trHeight w:val="279"/>
        </w:trPr>
        <w:tc>
          <w:tcPr>
            <w:tcW w:w="3261" w:type="dxa"/>
          </w:tcPr>
          <w:p w14:paraId="631A60AA" w14:textId="6B687B0F" w:rsidR="000D660F" w:rsidRPr="002E1482" w:rsidRDefault="00B07401" w:rsidP="00482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D660F" w:rsidRPr="002E1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60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D660F" w:rsidRPr="002E14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0D660F" w:rsidRPr="002E148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2977" w:type="dxa"/>
          </w:tcPr>
          <w:p w14:paraId="05FB3F5D" w14:textId="77777777" w:rsidR="000D660F" w:rsidRPr="002E1482" w:rsidRDefault="000D660F" w:rsidP="00482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1" w:type="dxa"/>
          </w:tcPr>
          <w:p w14:paraId="12BA91F4" w14:textId="7904C4F6" w:rsidR="000D660F" w:rsidRPr="002E1482" w:rsidRDefault="000D660F" w:rsidP="00482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4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A12A4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</w:tr>
      <w:tr w:rsidR="000D660F" w:rsidRPr="002E1482" w14:paraId="117E3A71" w14:textId="77777777" w:rsidTr="00482956">
        <w:trPr>
          <w:trHeight w:val="279"/>
        </w:trPr>
        <w:tc>
          <w:tcPr>
            <w:tcW w:w="3261" w:type="dxa"/>
          </w:tcPr>
          <w:p w14:paraId="6D4CF56C" w14:textId="77777777" w:rsidR="000D660F" w:rsidRPr="002E1482" w:rsidRDefault="000D660F" w:rsidP="00482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C70128A" w14:textId="05D6EE8B" w:rsidR="000D660F" w:rsidRPr="002E1482" w:rsidRDefault="00B07401" w:rsidP="00482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Гехи</w:t>
            </w:r>
          </w:p>
        </w:tc>
        <w:tc>
          <w:tcPr>
            <w:tcW w:w="3501" w:type="dxa"/>
          </w:tcPr>
          <w:p w14:paraId="32841DF6" w14:textId="77777777" w:rsidR="000D660F" w:rsidRPr="002E1482" w:rsidRDefault="000D660F" w:rsidP="00482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6AD506" w14:textId="77777777" w:rsidR="000D660F" w:rsidRDefault="000D660F" w:rsidP="00AF3B04">
      <w:pP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/>
        </w:rPr>
      </w:pPr>
    </w:p>
    <w:p w14:paraId="59E76568" w14:textId="433539E2" w:rsidR="00AF3B04" w:rsidRPr="00AF3B04" w:rsidRDefault="005E3A49" w:rsidP="00AF3B04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/>
        </w:rPr>
        <w:t xml:space="preserve">        </w:t>
      </w:r>
      <w:r w:rsidR="00AF3B04" w:rsidRPr="00AF3B0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/>
        </w:rPr>
        <w:t>Об организации работы по формированию функциональной грамотности обучающихся</w:t>
      </w:r>
    </w:p>
    <w:p w14:paraId="1D2A2E1C" w14:textId="24829DAC" w:rsidR="00AF3B04" w:rsidRPr="00AF3B04" w:rsidRDefault="005E3A49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="00AF3B04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основании письма</w:t>
      </w:r>
      <w:r w:rsidR="00AF3B04" w:rsidRPr="00AF3B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F3B04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Минпросвещения России от 14.09.2021 № 03-1510, в целях формирования функциональной грамотности обучающихся, приказа МУ «Отдел образования 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Урус-Мартановского</w:t>
      </w:r>
      <w:r w:rsidR="000D660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муниципального района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 №</w:t>
      </w:r>
      <w:r w:rsidR="000D660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180-П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29.09.2024</w:t>
      </w:r>
      <w:r w:rsidR="00AF3B04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</w:t>
      </w:r>
      <w:r w:rsidRPr="005E3A4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 р и к а з ы в а ю</w:t>
      </w:r>
    </w:p>
    <w:p w14:paraId="51210108" w14:textId="1A76EE59" w:rsidR="00AF3B04" w:rsidRPr="00AF3B04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Утвердить План мероприятий по формированию функциональной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грамотности обучающихся на 2024-2025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учебный год (Приложение).</w:t>
      </w:r>
    </w:p>
    <w:p w14:paraId="7A317B46" w14:textId="3B33381C" w:rsidR="00AF3B04" w:rsidRPr="00AF3B04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Назначить ответственным за организацию работы по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формированию функциональной грамотности обучающихся з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аместителя директора по методической работе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Т.Э.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Чагаеву</w:t>
      </w:r>
      <w:r w:rsidR="000D660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75337CC" w14:textId="2E2DE98A" w:rsidR="00AF3B04" w:rsidRPr="00AF3B04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Ответственному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 организацию работы по формированию функциональной гра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мотности обучающихся учителю по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ИКТ 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Т.Р. Шахбиеву</w:t>
      </w:r>
      <w:r w:rsidR="001B3A97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E906141" w14:textId="77777777" w:rsidR="00AF3B04" w:rsidRPr="00AF3B04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 Ознакомить с Планом мероприятий по формированию функциональной грамотности обучающихся участников образовательных отношений.</w:t>
      </w:r>
    </w:p>
    <w:p w14:paraId="1CD39FA7" w14:textId="11D8BFE8" w:rsidR="005E3A49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3.2. Внедрить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учебный процесс банк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заданий для оценки функциональной грамотности, разработанных ФГБНУ «Институт стратегии развития образования Российской академии </w:t>
      </w:r>
      <w:r w:rsidR="005E3A4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образования»</w:t>
      </w:r>
    </w:p>
    <w:p w14:paraId="529C58FA" w14:textId="6BFA746E" w:rsidR="00AF3B04" w:rsidRPr="00AF3B04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Заместител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 директора по ИКТ</w:t>
      </w:r>
      <w:r w:rsidR="002322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С-А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И. Мусаеву </w:t>
      </w:r>
      <w:r w:rsidR="001B3A97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опубликовать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настоящ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 приказ на сайте МБОУ «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СОШ </w:t>
      </w:r>
      <w:r w:rsidR="001B3A9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6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с. Гехи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разместить на информационных стендах.</w:t>
      </w:r>
    </w:p>
    <w:p w14:paraId="4AF0E7A5" w14:textId="77777777" w:rsidR="005E3A49" w:rsidRDefault="005E3A49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5E09581" w14:textId="77777777" w:rsidR="005E3A49" w:rsidRDefault="005E3A49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5EE66D65" w14:textId="77777777" w:rsidR="005E3A49" w:rsidRDefault="005E3A49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19646E4" w14:textId="77777777" w:rsidR="005E3A49" w:rsidRDefault="005E3A49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79D4F725" w14:textId="4346E399" w:rsidR="00B07401" w:rsidRDefault="00AF3B04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Контроль исполнения настоящего приказа оставляю за собой.</w:t>
      </w:r>
    </w:p>
    <w:p w14:paraId="65C70FE9" w14:textId="5F23DB4F" w:rsidR="00AF3B04" w:rsidRPr="00AF3B04" w:rsidRDefault="001B3A97" w:rsidP="00AF3B0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Директор:  </w:t>
      </w:r>
      <w:r w:rsidR="00AF3B04"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И.Л.</w:t>
      </w:r>
      <w:r w:rsidR="004A57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B074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Мусаев</w:t>
      </w:r>
    </w:p>
    <w:p w14:paraId="265D86FD" w14:textId="77777777" w:rsidR="001B3A97" w:rsidRDefault="00AF3B04" w:rsidP="000D660F">
      <w:pPr>
        <w:rPr>
          <w:lang w:val="ru-RU"/>
        </w:rPr>
      </w:pPr>
      <w:r w:rsidRPr="00AF3B0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приказом ознакомлен(ы):</w:t>
      </w:r>
      <w:r w:rsidR="00D738FE" w:rsidRPr="00D738FE">
        <w:rPr>
          <w:lang w:val="ru-RU"/>
        </w:rPr>
        <w:t xml:space="preserve"> </w:t>
      </w:r>
      <w:r w:rsidR="000D660F">
        <w:rPr>
          <w:lang w:val="ru-RU"/>
        </w:rPr>
        <w:t xml:space="preserve"> </w:t>
      </w:r>
      <w:r w:rsidR="00B07401">
        <w:rPr>
          <w:lang w:val="ru-RU"/>
        </w:rPr>
        <w:t xml:space="preserve">                               Т.Э. Чагаева</w:t>
      </w:r>
    </w:p>
    <w:p w14:paraId="003E25E9" w14:textId="37959172" w:rsidR="001B3A97" w:rsidRDefault="001B3A97" w:rsidP="000D660F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</w:t>
      </w:r>
      <w:r w:rsidR="0023228A">
        <w:rPr>
          <w:lang w:val="ru-RU"/>
        </w:rPr>
        <w:t>С-А</w:t>
      </w:r>
      <w:r>
        <w:rPr>
          <w:lang w:val="ru-RU"/>
        </w:rPr>
        <w:t>.И. Мусаев</w:t>
      </w:r>
    </w:p>
    <w:p w14:paraId="0E33A5A3" w14:textId="628939F3" w:rsidR="000D660F" w:rsidRDefault="001B3A97" w:rsidP="000D660F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                          Т.Р. Шахбиев</w:t>
      </w:r>
      <w:r w:rsidR="00D738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14:paraId="5E071D8D" w14:textId="25A7EB3B" w:rsidR="00AF3B04" w:rsidRDefault="00AF3B04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5F7FFF0" w14:textId="06227B4C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3E0D5AB" w14:textId="1371F0C4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52E5B8F" w14:textId="2E7B33F3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784B131" w14:textId="488E7C51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D440F43" w14:textId="570A3D07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ED41E85" w14:textId="6AA39A26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15D88BC" w14:textId="1C53617A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5CF3C3E" w14:textId="3A46F5D5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F51C804" w14:textId="0F7320EA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EC27438" w14:textId="14F15F90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AEBDB47" w14:textId="1547DC9B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0E6E76D" w14:textId="3548EE28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9E538CB" w14:textId="79C094ED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C1E5410" w14:textId="628BCF57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89E1B3E" w14:textId="5487DCCF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B2ECF61" w14:textId="4DD6C8CE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3E25762" w14:textId="5D3F2E8E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BE9E343" w14:textId="36C06DD6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F42852F" w14:textId="05FC18C5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34EF5FD" w14:textId="77777777" w:rsidR="001B3A97" w:rsidRDefault="001B3A97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6E6DC92" w14:textId="77777777" w:rsidR="000D660F" w:rsidRDefault="000D660F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2059585" w14:textId="4FE2DCA6" w:rsidR="00D86645" w:rsidRPr="004F2138" w:rsidRDefault="00D86645" w:rsidP="00D8664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F21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</w:t>
      </w:r>
      <w:r w:rsidRPr="004F2138">
        <w:rPr>
          <w:lang w:val="ru-RU"/>
        </w:rPr>
        <w:br/>
      </w:r>
      <w:r w:rsidRPr="004F2138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МБОУ </w:t>
      </w:r>
      <w:r w:rsidR="00F52D3D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0D660F">
        <w:rPr>
          <w:rFonts w:hAnsi="Times New Roman" w:cs="Times New Roman"/>
          <w:color w:val="000000"/>
          <w:sz w:val="24"/>
          <w:szCs w:val="24"/>
          <w:lang w:val="ru-RU"/>
        </w:rPr>
        <w:t xml:space="preserve">СОШ с. </w:t>
      </w:r>
      <w:r w:rsidR="004A578D">
        <w:rPr>
          <w:rFonts w:hAnsi="Times New Roman" w:cs="Times New Roman"/>
          <w:color w:val="000000"/>
          <w:sz w:val="24"/>
          <w:szCs w:val="24"/>
          <w:lang w:val="ru-RU"/>
        </w:rPr>
        <w:t>Гехи</w:t>
      </w:r>
      <w:r w:rsidRPr="004F2138">
        <w:rPr>
          <w:rFonts w:hAnsi="Times New Roman" w:cs="Times New Roman"/>
          <w:color w:val="000000"/>
          <w:sz w:val="24"/>
          <w:szCs w:val="24"/>
          <w:lang w:val="ru-RU"/>
        </w:rPr>
        <w:t xml:space="preserve">» от </w:t>
      </w:r>
      <w:r w:rsidR="004A578D">
        <w:rPr>
          <w:rFonts w:hAnsi="Times New Roman" w:cs="Times New Roman"/>
          <w:color w:val="000000"/>
          <w:sz w:val="24"/>
          <w:szCs w:val="24"/>
          <w:lang w:val="ru-RU"/>
        </w:rPr>
        <w:t>04</w:t>
      </w:r>
      <w:r w:rsidRPr="004F21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09</w:t>
      </w:r>
      <w:r w:rsidR="004A578D">
        <w:rPr>
          <w:rFonts w:hAnsi="Times New Roman" w:cs="Times New Roman"/>
          <w:color w:val="000000"/>
          <w:sz w:val="24"/>
          <w:szCs w:val="24"/>
          <w:lang w:val="ru-RU"/>
        </w:rPr>
        <w:t>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F2138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0D660F">
        <w:rPr>
          <w:rFonts w:hAnsi="Times New Roman" w:cs="Times New Roman"/>
          <w:color w:val="000000"/>
          <w:sz w:val="24"/>
          <w:szCs w:val="24"/>
          <w:lang w:val="ru-RU"/>
        </w:rPr>
        <w:t>___</w:t>
      </w:r>
    </w:p>
    <w:p w14:paraId="3B45ED5A" w14:textId="77777777" w:rsidR="003B48C6" w:rsidRDefault="003B48C6" w:rsidP="003B48C6">
      <w:pPr>
        <w:tabs>
          <w:tab w:val="left" w:pos="3162"/>
        </w:tabs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B9B6CAF" w14:textId="77777777" w:rsidR="000D660F" w:rsidRDefault="000D660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6A4D315" w14:textId="77777777" w:rsidR="000D660F" w:rsidRDefault="000D660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097E232" w14:textId="77777777" w:rsidR="000D660F" w:rsidRDefault="000D660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9B5EEE9" w14:textId="77777777" w:rsidR="000D660F" w:rsidRDefault="000D660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6A38742" w14:textId="77777777" w:rsidR="000D660F" w:rsidRDefault="000D660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4AF6DF7" w14:textId="53653733" w:rsidR="003F42C7" w:rsidRPr="000D660F" w:rsidRDefault="00350802">
      <w:pPr>
        <w:jc w:val="center"/>
        <w:rPr>
          <w:rFonts w:hAnsi="Times New Roman" w:cs="Times New Roman"/>
          <w:color w:val="000000"/>
          <w:sz w:val="32"/>
          <w:szCs w:val="32"/>
          <w:lang w:val="ru-RU"/>
        </w:rPr>
      </w:pPr>
      <w:r w:rsidRPr="000D660F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План мероприятий</w:t>
      </w:r>
      <w:r w:rsidRPr="000D660F">
        <w:rPr>
          <w:sz w:val="28"/>
          <w:szCs w:val="28"/>
          <w:lang w:val="ru-RU"/>
        </w:rPr>
        <w:br/>
      </w:r>
      <w:r w:rsidRPr="000D660F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по формированию функциональной грамотности обучающихся</w:t>
      </w:r>
      <w:r w:rsidRPr="000D660F">
        <w:rPr>
          <w:sz w:val="28"/>
          <w:szCs w:val="28"/>
          <w:lang w:val="ru-RU"/>
        </w:rPr>
        <w:br/>
      </w:r>
      <w:r w:rsidRPr="000D660F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на</w:t>
      </w:r>
      <w:r w:rsidR="00B07401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 xml:space="preserve"> 2024-</w:t>
      </w:r>
      <w:r w:rsidRPr="000D660F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2</w:t>
      </w:r>
      <w:r w:rsidR="00B07401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0</w:t>
      </w:r>
      <w:r w:rsidRPr="000D660F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2</w:t>
      </w:r>
      <w:r w:rsidR="00B07401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5</w:t>
      </w:r>
      <w:r w:rsidRPr="000D660F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 xml:space="preserve"> учебный год</w:t>
      </w:r>
    </w:p>
    <w:sectPr w:rsidR="003F42C7" w:rsidRPr="000D660F" w:rsidSect="005E3A49">
      <w:pgSz w:w="11907" w:h="16839"/>
      <w:pgMar w:top="567" w:right="992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ADE3B" w14:textId="77777777" w:rsidR="00C47B30" w:rsidRDefault="00C47B30" w:rsidP="004D70B0">
      <w:pPr>
        <w:spacing w:before="0" w:after="0"/>
      </w:pPr>
      <w:r>
        <w:separator/>
      </w:r>
    </w:p>
  </w:endnote>
  <w:endnote w:type="continuationSeparator" w:id="0">
    <w:p w14:paraId="6D017F6C" w14:textId="77777777" w:rsidR="00C47B30" w:rsidRDefault="00C47B30" w:rsidP="004D70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13C46" w14:textId="77777777" w:rsidR="00C47B30" w:rsidRDefault="00C47B30" w:rsidP="004D70B0">
      <w:pPr>
        <w:spacing w:before="0" w:after="0"/>
      </w:pPr>
      <w:r>
        <w:separator/>
      </w:r>
    </w:p>
  </w:footnote>
  <w:footnote w:type="continuationSeparator" w:id="0">
    <w:p w14:paraId="28255904" w14:textId="77777777" w:rsidR="00C47B30" w:rsidRDefault="00C47B30" w:rsidP="004D70B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A2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C44C6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D76A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531FB"/>
    <w:rsid w:val="000D660F"/>
    <w:rsid w:val="001B3A97"/>
    <w:rsid w:val="00215E95"/>
    <w:rsid w:val="0023228A"/>
    <w:rsid w:val="00241C74"/>
    <w:rsid w:val="002641DA"/>
    <w:rsid w:val="002C5DAE"/>
    <w:rsid w:val="002D33B1"/>
    <w:rsid w:val="002D3591"/>
    <w:rsid w:val="00350802"/>
    <w:rsid w:val="003514A0"/>
    <w:rsid w:val="003B48C6"/>
    <w:rsid w:val="003F42C7"/>
    <w:rsid w:val="004A578D"/>
    <w:rsid w:val="004D70B0"/>
    <w:rsid w:val="004F7E17"/>
    <w:rsid w:val="005A05CE"/>
    <w:rsid w:val="005C7D36"/>
    <w:rsid w:val="005E3A49"/>
    <w:rsid w:val="00653AF6"/>
    <w:rsid w:val="007565A3"/>
    <w:rsid w:val="008177CD"/>
    <w:rsid w:val="008F33E8"/>
    <w:rsid w:val="00934084"/>
    <w:rsid w:val="009672E2"/>
    <w:rsid w:val="009C489D"/>
    <w:rsid w:val="00A12A46"/>
    <w:rsid w:val="00AF3B04"/>
    <w:rsid w:val="00B07401"/>
    <w:rsid w:val="00B73A5A"/>
    <w:rsid w:val="00BB4937"/>
    <w:rsid w:val="00C103D7"/>
    <w:rsid w:val="00C47B30"/>
    <w:rsid w:val="00D47501"/>
    <w:rsid w:val="00D738FE"/>
    <w:rsid w:val="00D86645"/>
    <w:rsid w:val="00DC2BFC"/>
    <w:rsid w:val="00E438A1"/>
    <w:rsid w:val="00EF7F33"/>
    <w:rsid w:val="00F01E19"/>
    <w:rsid w:val="00F52D3D"/>
    <w:rsid w:val="00F7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B3D4F"/>
  <w15:docId w15:val="{FD416AD2-A8C7-490D-9848-0552D757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4D70B0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D70B0"/>
  </w:style>
  <w:style w:type="paragraph" w:styleId="a5">
    <w:name w:val="footer"/>
    <w:basedOn w:val="a"/>
    <w:link w:val="a6"/>
    <w:uiPriority w:val="99"/>
    <w:unhideWhenUsed/>
    <w:rsid w:val="004D70B0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D70B0"/>
  </w:style>
  <w:style w:type="table" w:customStyle="1" w:styleId="2">
    <w:name w:val="Сетка таблицы2"/>
    <w:basedOn w:val="a1"/>
    <w:rsid w:val="00AF3B04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2D3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2D3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D660F"/>
    <w:rPr>
      <w:color w:val="0000FF" w:themeColor="hyperlink"/>
      <w:u w:val="single"/>
    </w:rPr>
  </w:style>
  <w:style w:type="table" w:styleId="aa">
    <w:name w:val="Table Grid"/>
    <w:basedOn w:val="a1"/>
    <w:rsid w:val="000D660F"/>
    <w:pPr>
      <w:spacing w:before="0" w:beforeAutospacing="0" w:after="0" w:afterAutospacing="0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B3A97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ab">
    <w:name w:val="Цветовое выделение"/>
    <w:uiPriority w:val="99"/>
    <w:rsid w:val="001B3A97"/>
    <w:rPr>
      <w:b/>
      <w:bCs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1B3A97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Courier New" w:eastAsiaTheme="minorEastAsia" w:hAnsi="Courier New" w:cs="Courier New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8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8820B-C3F9-49C3-922F-454D8CD2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dc:description>Подготовлено экспертами Актион-МЦФЭР</dc:description>
  <cp:lastModifiedBy>7</cp:lastModifiedBy>
  <cp:revision>8</cp:revision>
  <cp:lastPrinted>2024-09-09T08:07:00Z</cp:lastPrinted>
  <dcterms:created xsi:type="dcterms:W3CDTF">2024-09-03T09:24:00Z</dcterms:created>
  <dcterms:modified xsi:type="dcterms:W3CDTF">2024-09-09T08:54:00Z</dcterms:modified>
</cp:coreProperties>
</file>